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62A" w:rsidRDefault="0055562A">
      <w:r w:rsidRPr="00FB00C3">
        <w:rPr>
          <w:b/>
        </w:rPr>
        <w:t>Secondary Literacy Council</w:t>
      </w:r>
      <w:r w:rsidR="00FB00C3">
        <w:tab/>
      </w:r>
      <w:r w:rsidR="00FB00C3">
        <w:tab/>
      </w:r>
      <w:r w:rsidR="00FB00C3">
        <w:tab/>
      </w:r>
      <w:r w:rsidR="00FB00C3">
        <w:tab/>
      </w:r>
      <w:r w:rsidR="00FB00C3">
        <w:tab/>
      </w:r>
      <w:r w:rsidR="00FB00C3">
        <w:tab/>
      </w:r>
      <w:r w:rsidR="00FB00C3">
        <w:tab/>
      </w:r>
      <w:r w:rsidR="00FB00C3">
        <w:tab/>
        <w:t>3-24-10</w:t>
      </w:r>
    </w:p>
    <w:p w:rsidR="00FF4642" w:rsidRPr="00FB00C3" w:rsidRDefault="00FB00C3">
      <w:pPr>
        <w:rPr>
          <w:i/>
          <w:u w:val="single"/>
        </w:rPr>
      </w:pPr>
      <w:r w:rsidRPr="00FB00C3">
        <w:rPr>
          <w:u w:val="single"/>
        </w:rPr>
        <w:t>Phone conference with</w:t>
      </w:r>
      <w:r w:rsidR="0055562A" w:rsidRPr="00FB00C3">
        <w:rPr>
          <w:u w:val="single"/>
        </w:rPr>
        <w:t xml:space="preserve"> Donalyn Miller</w:t>
      </w:r>
      <w:r w:rsidRPr="00FB00C3">
        <w:rPr>
          <w:u w:val="single"/>
        </w:rPr>
        <w:t xml:space="preserve">, the author of </w:t>
      </w:r>
      <w:r w:rsidRPr="00FB00C3">
        <w:rPr>
          <w:i/>
          <w:u w:val="single"/>
        </w:rPr>
        <w:t>The Book Whisper</w:t>
      </w:r>
    </w:p>
    <w:p w:rsidR="0055562A" w:rsidRPr="00303A45" w:rsidRDefault="00C20387">
      <w:pPr>
        <w:rPr>
          <w:b/>
        </w:rPr>
      </w:pPr>
      <w:r w:rsidRPr="00303A45">
        <w:rPr>
          <w:b/>
        </w:rPr>
        <w:t>Q:</w:t>
      </w:r>
      <w:r w:rsidR="00926AFF" w:rsidRPr="00303A45">
        <w:rPr>
          <w:b/>
        </w:rPr>
        <w:t xml:space="preserve"> How did the idea of your</w:t>
      </w:r>
      <w:r w:rsidR="00856669" w:rsidRPr="00303A45">
        <w:rPr>
          <w:b/>
        </w:rPr>
        <w:t xml:space="preserve"> book </w:t>
      </w:r>
      <w:r w:rsidR="00926AFF" w:rsidRPr="00303A45">
        <w:rPr>
          <w:b/>
          <w:i/>
        </w:rPr>
        <w:t xml:space="preserve">The Book Whisper </w:t>
      </w:r>
      <w:r w:rsidR="00856669" w:rsidRPr="00303A45">
        <w:rPr>
          <w:b/>
        </w:rPr>
        <w:t>come abou</w:t>
      </w:r>
      <w:r w:rsidR="00926AFF" w:rsidRPr="00303A45">
        <w:rPr>
          <w:b/>
        </w:rPr>
        <w:t>t?</w:t>
      </w:r>
    </w:p>
    <w:p w:rsidR="0055562A" w:rsidRDefault="00926AFF">
      <w:r>
        <w:t>A: I wro</w:t>
      </w:r>
      <w:r w:rsidR="0055562A">
        <w:t xml:space="preserve">te a column </w:t>
      </w:r>
      <w:r>
        <w:t>featured in</w:t>
      </w:r>
      <w:r w:rsidR="0055562A">
        <w:t xml:space="preserve"> </w:t>
      </w:r>
      <w:r>
        <w:t>“Teacher Weekly”. It was one of their m</w:t>
      </w:r>
      <w:r w:rsidR="0055562A">
        <w:t xml:space="preserve">ost popular </w:t>
      </w:r>
      <w:proofErr w:type="gramStart"/>
      <w:r w:rsidR="0055562A">
        <w:t>column</w:t>
      </w:r>
      <w:proofErr w:type="gramEnd"/>
      <w:r w:rsidR="0055562A">
        <w:t xml:space="preserve">, </w:t>
      </w:r>
      <w:r>
        <w:t xml:space="preserve">and I was </w:t>
      </w:r>
      <w:r w:rsidR="0055562A">
        <w:t>asked to write more pieces. T</w:t>
      </w:r>
      <w:r>
        <w:t>his t</w:t>
      </w:r>
      <w:r w:rsidR="0055562A">
        <w:t xml:space="preserve">ransformed into </w:t>
      </w:r>
      <w:r w:rsidR="00856669">
        <w:t>a blog</w:t>
      </w:r>
      <w:r>
        <w:t xml:space="preserve"> about teaching practices. The collection of columns and posts eventually turned into the idea of the book. </w:t>
      </w:r>
    </w:p>
    <w:p w:rsidR="00FB00C3" w:rsidRDefault="00FB00C3">
      <w:r>
        <w:t>~~~~~~~~~~~~~~~~~~~~~~~~~~~~~~~~~~~~~~~~~~~~~~~~~~~~~~~~~~~~~~~~~~~~~~~~~~~~~~~~~~~~~</w:t>
      </w:r>
    </w:p>
    <w:p w:rsidR="0055562A" w:rsidRPr="00303A45" w:rsidRDefault="0055562A">
      <w:pPr>
        <w:rPr>
          <w:b/>
        </w:rPr>
      </w:pPr>
      <w:r w:rsidRPr="00303A45">
        <w:rPr>
          <w:b/>
        </w:rPr>
        <w:t>Q</w:t>
      </w:r>
      <w:r w:rsidR="00C20387" w:rsidRPr="00303A45">
        <w:rPr>
          <w:b/>
        </w:rPr>
        <w:t>:</w:t>
      </w:r>
      <w:r w:rsidR="00856669" w:rsidRPr="00303A45">
        <w:rPr>
          <w:b/>
        </w:rPr>
        <w:t xml:space="preserve"> How does </w:t>
      </w:r>
      <w:r w:rsidR="00926AFF" w:rsidRPr="00303A45">
        <w:rPr>
          <w:b/>
        </w:rPr>
        <w:t>your work as a popular author</w:t>
      </w:r>
      <w:r w:rsidR="00856669" w:rsidRPr="00303A45">
        <w:rPr>
          <w:b/>
        </w:rPr>
        <w:t xml:space="preserve"> work with your school schedule</w:t>
      </w:r>
      <w:r w:rsidR="00926AFF" w:rsidRPr="00303A45">
        <w:rPr>
          <w:b/>
        </w:rPr>
        <w:t>?</w:t>
      </w:r>
    </w:p>
    <w:p w:rsidR="00856669" w:rsidRDefault="00926AFF">
      <w:r>
        <w:t xml:space="preserve">A: </w:t>
      </w:r>
      <w:r w:rsidR="00856669">
        <w:t xml:space="preserve">Some days, </w:t>
      </w:r>
      <w:r>
        <w:t xml:space="preserve">it is </w:t>
      </w:r>
      <w:r w:rsidR="00856669">
        <w:t xml:space="preserve">not a good balance but my principal is very supportive. </w:t>
      </w:r>
      <w:r>
        <w:t>The administration sees the importance of f</w:t>
      </w:r>
      <w:r w:rsidR="00856669">
        <w:t xml:space="preserve">ree choice reading and quality reading. </w:t>
      </w:r>
      <w:r w:rsidR="00C20387">
        <w:t>I t</w:t>
      </w:r>
      <w:r w:rsidR="00856669">
        <w:t xml:space="preserve">ry to limit </w:t>
      </w:r>
      <w:r w:rsidR="00C20387">
        <w:t xml:space="preserve">the </w:t>
      </w:r>
      <w:r w:rsidR="00856669">
        <w:t>time I’m gone from my classroom during the school year</w:t>
      </w:r>
      <w:r w:rsidR="00C20387">
        <w:t xml:space="preserve">. I try to do most speaking engagements and presentations on </w:t>
      </w:r>
      <w:r w:rsidR="00856669">
        <w:t xml:space="preserve">weekends, Friday, </w:t>
      </w:r>
      <w:r w:rsidR="00C20387">
        <w:t xml:space="preserve">and </w:t>
      </w:r>
      <w:r w:rsidR="00856669">
        <w:t xml:space="preserve">sometimes </w:t>
      </w:r>
      <w:r w:rsidR="00C20387">
        <w:t xml:space="preserve">I just say no. </w:t>
      </w:r>
    </w:p>
    <w:p w:rsidR="00FB00C3" w:rsidRDefault="00FB00C3">
      <w:r>
        <w:t>~~~~~~~~~~~~~~~~~~~~~~~~~~~~~~~~~~~~~~~~~~~~~~~~~~~~~~~~~~~~~~~~~~~~~~~~~~~~~~~~~~~~~</w:t>
      </w:r>
    </w:p>
    <w:p w:rsidR="0055562A" w:rsidRPr="00303A45" w:rsidRDefault="00C20387">
      <w:pPr>
        <w:rPr>
          <w:b/>
        </w:rPr>
      </w:pPr>
      <w:r w:rsidRPr="00303A45">
        <w:rPr>
          <w:b/>
        </w:rPr>
        <w:t>Q: How d</w:t>
      </w:r>
      <w:r w:rsidR="00856669" w:rsidRPr="00303A45">
        <w:rPr>
          <w:b/>
        </w:rPr>
        <w:t xml:space="preserve">o your students </w:t>
      </w:r>
      <w:r w:rsidR="00FB00C3" w:rsidRPr="00303A45">
        <w:rPr>
          <w:b/>
        </w:rPr>
        <w:t>view your success?</w:t>
      </w:r>
    </w:p>
    <w:p w:rsidR="00856669" w:rsidRDefault="00C20387">
      <w:r>
        <w:t>A: The s</w:t>
      </w:r>
      <w:r w:rsidR="00856669">
        <w:t>tudents are more interested in the books we have in the classroom and not so much my book. The year the book came out with the specific students in my classroom the stu</w:t>
      </w:r>
      <w:r>
        <w:t>dents were mostly excited. O</w:t>
      </w:r>
      <w:r w:rsidR="00856669">
        <w:t>ne student said she didn’t like it because she didn’t think they were special any more</w:t>
      </w:r>
    </w:p>
    <w:p w:rsidR="00FB00C3" w:rsidRDefault="00FB00C3" w:rsidP="00FB00C3">
      <w:r>
        <w:t>~~~~~~~~~~~~~~~~~~~~~~~~~~~~~~~~~~~~~~~~~~~~~~~~~~~~~~~~~~~~~~~~~~~~~~~~~~~~~~~~~~~~~</w:t>
      </w:r>
    </w:p>
    <w:p w:rsidR="00856669" w:rsidRPr="00303A45" w:rsidRDefault="00C20387">
      <w:pPr>
        <w:rPr>
          <w:b/>
        </w:rPr>
      </w:pPr>
      <w:r w:rsidRPr="00303A45">
        <w:rPr>
          <w:b/>
        </w:rPr>
        <w:t>Q:</w:t>
      </w:r>
      <w:r w:rsidR="00856669" w:rsidRPr="00303A45">
        <w:rPr>
          <w:b/>
        </w:rPr>
        <w:t xml:space="preserve"> </w:t>
      </w:r>
      <w:r w:rsidRPr="00303A45">
        <w:rPr>
          <w:b/>
        </w:rPr>
        <w:t>Do you think a basal series in a mi</w:t>
      </w:r>
      <w:r w:rsidR="00856669" w:rsidRPr="00303A45">
        <w:rPr>
          <w:b/>
        </w:rPr>
        <w:t xml:space="preserve">ddle school level curriculum </w:t>
      </w:r>
      <w:r w:rsidRPr="00303A45">
        <w:rPr>
          <w:b/>
        </w:rPr>
        <w:t xml:space="preserve">is </w:t>
      </w:r>
      <w:r w:rsidR="00856669" w:rsidRPr="00303A45">
        <w:rPr>
          <w:b/>
        </w:rPr>
        <w:t>appropriate</w:t>
      </w:r>
      <w:r w:rsidRPr="00303A45">
        <w:rPr>
          <w:b/>
        </w:rPr>
        <w:t>?</w:t>
      </w:r>
    </w:p>
    <w:p w:rsidR="00856669" w:rsidRDefault="00C20387">
      <w:r>
        <w:t>A: Is</w:t>
      </w:r>
      <w:r w:rsidR="00856669">
        <w:t xml:space="preserve"> this series/basal the only part of the curriculum?</w:t>
      </w:r>
      <w:r>
        <w:t xml:space="preserve"> I’m r</w:t>
      </w:r>
      <w:r w:rsidR="00856669">
        <w:t xml:space="preserve">eluctant to make </w:t>
      </w:r>
      <w:r>
        <w:t>judgments</w:t>
      </w:r>
      <w:r w:rsidR="00856669">
        <w:t xml:space="preserve"> about what a district is and is not </w:t>
      </w:r>
      <w:r>
        <w:t>allowed</w:t>
      </w:r>
      <w:r w:rsidR="00856669">
        <w:t xml:space="preserve"> to do, but I am </w:t>
      </w:r>
      <w:r>
        <w:t>leery</w:t>
      </w:r>
      <w:r w:rsidR="00856669">
        <w:t xml:space="preserve"> about only offering one </w:t>
      </w:r>
      <w:r>
        <w:t>way</w:t>
      </w:r>
      <w:r w:rsidR="00856669">
        <w:t xml:space="preserve"> for teachers to teach and students to access learning.</w:t>
      </w:r>
    </w:p>
    <w:p w:rsidR="00856669" w:rsidRDefault="00C20387">
      <w:r>
        <w:t>Good quality short pieces of text for modeling and guided reading are</w:t>
      </w:r>
      <w:r w:rsidR="00856669">
        <w:t xml:space="preserve"> extremely important, and a </w:t>
      </w:r>
      <w:r>
        <w:t xml:space="preserve">reading </w:t>
      </w:r>
      <w:r w:rsidR="00856669">
        <w:t>series may offer that as long as it is quality.</w:t>
      </w:r>
    </w:p>
    <w:p w:rsidR="00CA4E57" w:rsidRDefault="00CA4E57" w:rsidP="00CA4E57">
      <w:r>
        <w:t>~~~~~~~~~~~~~~~~~~~~~~~~~~~~~~~~~~~~~~~~~~~~~~~~~~~~~~~~~~~~~~~~~~~~~~~~~~~~~~~~~~~~~</w:t>
      </w:r>
    </w:p>
    <w:p w:rsidR="00856669" w:rsidRPr="00303A45" w:rsidRDefault="00856669">
      <w:pPr>
        <w:rPr>
          <w:b/>
        </w:rPr>
      </w:pPr>
      <w:r w:rsidRPr="00303A45">
        <w:rPr>
          <w:b/>
        </w:rPr>
        <w:t>Q</w:t>
      </w:r>
      <w:r w:rsidR="00C20387" w:rsidRPr="00303A45">
        <w:rPr>
          <w:b/>
        </w:rPr>
        <w:t xml:space="preserve">: </w:t>
      </w:r>
      <w:r w:rsidRPr="00303A45">
        <w:rPr>
          <w:b/>
        </w:rPr>
        <w:t xml:space="preserve"> How do you manage one-on-one </w:t>
      </w:r>
      <w:r w:rsidR="00C20387" w:rsidRPr="00303A45">
        <w:rPr>
          <w:b/>
        </w:rPr>
        <w:t>conference time</w:t>
      </w:r>
      <w:r w:rsidRPr="00303A45">
        <w:rPr>
          <w:b/>
        </w:rPr>
        <w:t xml:space="preserve"> with </w:t>
      </w:r>
      <w:r w:rsidR="00C20387" w:rsidRPr="00303A45">
        <w:rPr>
          <w:b/>
        </w:rPr>
        <w:t>a large amount of students (up to 100)?</w:t>
      </w:r>
    </w:p>
    <w:p w:rsidR="00856669" w:rsidRDefault="00C20387">
      <w:r>
        <w:t>A: I have a</w:t>
      </w:r>
      <w:r w:rsidR="00856669">
        <w:t xml:space="preserve"> similar situation</w:t>
      </w:r>
      <w:r>
        <w:t xml:space="preserve"> with more than 100 students on my roster. I h</w:t>
      </w:r>
      <w:r w:rsidR="00856669">
        <w:t>ad to rethink how to manage consultation/con</w:t>
      </w:r>
      <w:r>
        <w:t>f</w:t>
      </w:r>
      <w:r w:rsidR="00856669">
        <w:t>er</w:t>
      </w:r>
      <w:r>
        <w:t>en</w:t>
      </w:r>
      <w:r w:rsidR="00856669">
        <w:t>ces. I start at the beginning of the list and take as much as I can</w:t>
      </w:r>
      <w:r>
        <w:t xml:space="preserve">. This ends up being about 4-5 kids a day. I keep </w:t>
      </w:r>
      <w:r w:rsidR="00856669">
        <w:t>work</w:t>
      </w:r>
      <w:r>
        <w:t xml:space="preserve">ing through as long as it takes to get through everyone and it often takes more than a week to conference with every student. </w:t>
      </w:r>
    </w:p>
    <w:p w:rsidR="00856669" w:rsidRDefault="00C20387">
      <w:r>
        <w:t>For my class, independent</w:t>
      </w:r>
      <w:r w:rsidR="00856669">
        <w:t xml:space="preserve"> reading </w:t>
      </w:r>
      <w:r>
        <w:t xml:space="preserve">(SSR) </w:t>
      </w:r>
      <w:r w:rsidR="00856669">
        <w:t>only ha</w:t>
      </w:r>
      <w:r>
        <w:t xml:space="preserve">ppens during parts of the year. The </w:t>
      </w:r>
      <w:r w:rsidR="00856669">
        <w:t xml:space="preserve">first part of school year </w:t>
      </w:r>
      <w:r>
        <w:t xml:space="preserve">I </w:t>
      </w:r>
      <w:r w:rsidR="00856669">
        <w:t xml:space="preserve">read WITH them instead of independently to model. </w:t>
      </w:r>
      <w:r>
        <w:t>Towards the m</w:t>
      </w:r>
      <w:r w:rsidR="00856669">
        <w:t>iddle of the year</w:t>
      </w:r>
      <w:r>
        <w:t xml:space="preserve"> I</w:t>
      </w:r>
      <w:r w:rsidR="00856669">
        <w:t xml:space="preserve"> read a little less and con</w:t>
      </w:r>
      <w:r>
        <w:t xml:space="preserve">ference with kids more. At this time expectations are established in my classroom. </w:t>
      </w:r>
    </w:p>
    <w:p w:rsidR="00CA4E57" w:rsidRDefault="00CA4E57" w:rsidP="00CA4E57">
      <w:r>
        <w:lastRenderedPageBreak/>
        <w:t>~~~~~~~~~~~~~~~~~~~~~~~~~~~~~~~~~~~~~~~~~~~~~~~~~~~~~~~~~~~~~~~~~~~~~~~~~~~~~~~~~~~~</w:t>
      </w:r>
    </w:p>
    <w:p w:rsidR="00856669" w:rsidRPr="00303A45" w:rsidRDefault="00C20387">
      <w:pPr>
        <w:rPr>
          <w:b/>
        </w:rPr>
      </w:pPr>
      <w:r w:rsidRPr="00303A45">
        <w:rPr>
          <w:b/>
        </w:rPr>
        <w:t>Q:  A</w:t>
      </w:r>
      <w:r w:rsidR="00856669" w:rsidRPr="00303A45">
        <w:rPr>
          <w:b/>
        </w:rPr>
        <w:t>nything you can recommend to mo</w:t>
      </w:r>
      <w:r w:rsidRPr="00303A45">
        <w:rPr>
          <w:b/>
        </w:rPr>
        <w:t>tivate struggling students who participate in an</w:t>
      </w:r>
      <w:r w:rsidR="00856669" w:rsidRPr="00303A45">
        <w:rPr>
          <w:b/>
        </w:rPr>
        <w:t xml:space="preserve"> intervention program such as READ 180</w:t>
      </w:r>
      <w:r w:rsidRPr="00303A45">
        <w:rPr>
          <w:b/>
        </w:rPr>
        <w:t>?</w:t>
      </w:r>
    </w:p>
    <w:p w:rsidR="00856669" w:rsidRDefault="00C20387">
      <w:r>
        <w:t>A: I would continue to have i</w:t>
      </w:r>
      <w:r w:rsidR="00856669">
        <w:t>ncrease</w:t>
      </w:r>
      <w:r>
        <w:t>d</w:t>
      </w:r>
      <w:r w:rsidR="00856669">
        <w:t xml:space="preserve"> expectations </w:t>
      </w:r>
      <w:r w:rsidR="000C4411">
        <w:t>for these students. H</w:t>
      </w:r>
      <w:r>
        <w:t>ave them</w:t>
      </w:r>
      <w:r w:rsidR="00856669">
        <w:t xml:space="preserve"> read more than 10 books a school year. Once expectations and goals are set, students will go to that level</w:t>
      </w:r>
      <w:r w:rsidR="000C4411">
        <w:t xml:space="preserve"> (if expectations are low they won’t go above and transversely for high expectations)</w:t>
      </w:r>
      <w:r w:rsidR="00856669">
        <w:t>.</w:t>
      </w:r>
    </w:p>
    <w:p w:rsidR="00856669" w:rsidRDefault="000C4411">
      <w:r>
        <w:t>I stress the n</w:t>
      </w:r>
      <w:r w:rsidR="00856669">
        <w:t xml:space="preserve">eed to increase </w:t>
      </w:r>
      <w:r>
        <w:t xml:space="preserve">your </w:t>
      </w:r>
      <w:r w:rsidR="00856669">
        <w:t xml:space="preserve">classroom library </w:t>
      </w:r>
      <w:r>
        <w:t xml:space="preserve">in order </w:t>
      </w:r>
      <w:r w:rsidR="00856669">
        <w:t xml:space="preserve">to increase hands-on book experience EVERY day. </w:t>
      </w:r>
    </w:p>
    <w:p w:rsidR="00856669" w:rsidRDefault="000C4411">
      <w:r>
        <w:t>As a last resort –I am n</w:t>
      </w:r>
      <w:r w:rsidR="00856669">
        <w:t xml:space="preserve">ot above </w:t>
      </w:r>
      <w:r>
        <w:t>as</w:t>
      </w:r>
      <w:r w:rsidR="00856669">
        <w:t xml:space="preserve">signing a book to a child that is in the interest of the child if a student does not </w:t>
      </w:r>
      <w:r w:rsidR="00FF0FD6">
        <w:t xml:space="preserve">pick one (or </w:t>
      </w:r>
      <w:r>
        <w:t>has not</w:t>
      </w:r>
      <w:r w:rsidR="00FF0FD6">
        <w:t xml:space="preserve"> had the </w:t>
      </w:r>
      <w:r>
        <w:t>experience</w:t>
      </w:r>
      <w:r w:rsidR="00FF0FD6">
        <w:t xml:space="preserve"> </w:t>
      </w:r>
      <w:r>
        <w:t xml:space="preserve">of </w:t>
      </w:r>
      <w:r w:rsidR="00FF0FD6">
        <w:t>how to pick books)</w:t>
      </w:r>
      <w:r>
        <w:t>.</w:t>
      </w:r>
    </w:p>
    <w:p w:rsidR="00CA4E57" w:rsidRDefault="00CA4E57" w:rsidP="00CA4E57">
      <w:r>
        <w:t>~~~~~~~~~~~~~~~~~~~~~~~~~~~~~~~~~~~~~~~~~~~~~~~~~~~~~~~~~~~~~~~~~~~~~~~~~~~~~~~~~~~~~</w:t>
      </w:r>
    </w:p>
    <w:p w:rsidR="00FF0FD6" w:rsidRPr="00303A45" w:rsidRDefault="000C4411">
      <w:pPr>
        <w:rPr>
          <w:b/>
        </w:rPr>
      </w:pPr>
      <w:r w:rsidRPr="00303A45">
        <w:rPr>
          <w:b/>
        </w:rPr>
        <w:t>Q</w:t>
      </w:r>
      <w:r w:rsidR="00FF0FD6" w:rsidRPr="00303A45">
        <w:rPr>
          <w:b/>
        </w:rPr>
        <w:t>: How do we start the process of increasing books in a classroom with barriers (ex. School board approving reading in the classroom) –am I liable?</w:t>
      </w:r>
    </w:p>
    <w:p w:rsidR="00FF0FD6" w:rsidRDefault="000C4411">
      <w:r>
        <w:t>A: I would a</w:t>
      </w:r>
      <w:r w:rsidR="00FF0FD6">
        <w:t xml:space="preserve">sk the district’s interpretation of policy –board approval for novel studies </w:t>
      </w:r>
      <w:proofErr w:type="spellStart"/>
      <w:r w:rsidR="00FF0FD6">
        <w:t>vs</w:t>
      </w:r>
      <w:proofErr w:type="spellEnd"/>
      <w:r w:rsidR="00FF0FD6">
        <w:t xml:space="preserve"> independent reading or books they come in contact with vs. books coming from home</w:t>
      </w:r>
      <w:r>
        <w:t>.</w:t>
      </w:r>
    </w:p>
    <w:p w:rsidR="00FF0FD6" w:rsidRDefault="00FF0FD6">
      <w:r>
        <w:t>Use</w:t>
      </w:r>
      <w:r w:rsidR="000C4411">
        <w:t xml:space="preserve"> your</w:t>
      </w:r>
      <w:r>
        <w:t xml:space="preserve"> professional judgment as to why the students are reading “racy” books –say no or take away if books are being passed around for unethical purposes</w:t>
      </w:r>
      <w:r w:rsidR="000C4411">
        <w:t>.</w:t>
      </w:r>
    </w:p>
    <w:p w:rsidR="00FF0FD6" w:rsidRDefault="000C4411">
      <w:r>
        <w:t>I would also l</w:t>
      </w:r>
      <w:r w:rsidR="00FF0FD6">
        <w:t xml:space="preserve">ook at the </w:t>
      </w:r>
      <w:r>
        <w:t xml:space="preserve">books in the </w:t>
      </w:r>
      <w:r w:rsidR="00FF0FD6">
        <w:t>school library to see the</w:t>
      </w:r>
      <w:r>
        <w:t xml:space="preserve"> books that have been “approved”.</w:t>
      </w:r>
    </w:p>
    <w:p w:rsidR="00CA4E57" w:rsidRDefault="00CA4E57" w:rsidP="00CA4E57">
      <w:r>
        <w:t>~~~~~~~~~~~~~~~~~~~~~~~~~~~~~~~~~~~~~~~~~~~~~~~~~~~~~~~~~~~~~~~~~~~~~~~~~~~~~~~~~~~~~</w:t>
      </w:r>
    </w:p>
    <w:p w:rsidR="00FF0FD6" w:rsidRPr="00303A45" w:rsidRDefault="000C4411">
      <w:pPr>
        <w:rPr>
          <w:b/>
        </w:rPr>
      </w:pPr>
      <w:r w:rsidRPr="00303A45">
        <w:rPr>
          <w:b/>
        </w:rPr>
        <w:t>Q</w:t>
      </w:r>
      <w:r w:rsidR="00FF0FD6" w:rsidRPr="00303A45">
        <w:rPr>
          <w:b/>
        </w:rPr>
        <w:t xml:space="preserve">: </w:t>
      </w:r>
      <w:r w:rsidRPr="00303A45">
        <w:rPr>
          <w:b/>
        </w:rPr>
        <w:t>Can you t</w:t>
      </w:r>
      <w:r w:rsidR="00FF0FD6" w:rsidRPr="00303A45">
        <w:rPr>
          <w:b/>
        </w:rPr>
        <w:t xml:space="preserve">ell a story or </w:t>
      </w:r>
      <w:r w:rsidRPr="00303A45">
        <w:rPr>
          <w:b/>
        </w:rPr>
        <w:t>a comment</w:t>
      </w:r>
      <w:r w:rsidR="00FF0FD6" w:rsidRPr="00303A45">
        <w:rPr>
          <w:b/>
        </w:rPr>
        <w:t xml:space="preserve"> from readers that have touched your heart</w:t>
      </w:r>
      <w:r w:rsidRPr="00303A45">
        <w:rPr>
          <w:b/>
        </w:rPr>
        <w:t>?</w:t>
      </w:r>
    </w:p>
    <w:p w:rsidR="00FF0FD6" w:rsidRDefault="00CA4E57">
      <w:r>
        <w:t xml:space="preserve">A: </w:t>
      </w:r>
      <w:r w:rsidR="000C4411">
        <w:t>I receive many t</w:t>
      </w:r>
      <w:r w:rsidR="00FF0FD6">
        <w:t xml:space="preserve">eacher emails about </w:t>
      </w:r>
      <w:r w:rsidR="000C4411">
        <w:t xml:space="preserve">how they are </w:t>
      </w:r>
      <w:r w:rsidR="00FF0FD6">
        <w:t xml:space="preserve">changing </w:t>
      </w:r>
      <w:r w:rsidR="000C4411">
        <w:t xml:space="preserve">their teaching </w:t>
      </w:r>
      <w:r w:rsidR="00FF0FD6">
        <w:t xml:space="preserve">practices </w:t>
      </w:r>
      <w:r w:rsidR="000C4411">
        <w:t>or</w:t>
      </w:r>
      <w:r w:rsidR="00FF0FD6">
        <w:t xml:space="preserve"> trying new p</w:t>
      </w:r>
      <w:r w:rsidR="000C4411">
        <w:t xml:space="preserve">ractices in their classrooms. I also sometimes get emails from </w:t>
      </w:r>
      <w:r w:rsidR="00FF0FD6">
        <w:t xml:space="preserve">parents </w:t>
      </w:r>
      <w:r w:rsidR="000C4411">
        <w:t xml:space="preserve">telling about the successes of </w:t>
      </w:r>
      <w:r w:rsidR="00FF0FD6">
        <w:t>getting their children to read</w:t>
      </w:r>
      <w:r w:rsidR="000C4411">
        <w:t xml:space="preserve">. </w:t>
      </w:r>
    </w:p>
    <w:p w:rsidR="00FF0FD6" w:rsidRDefault="000C4411">
      <w:r>
        <w:t>One event I hold fondly is when I received a letter in the mail. It was from a d</w:t>
      </w:r>
      <w:r w:rsidR="00FF0FD6">
        <w:t xml:space="preserve">octor </w:t>
      </w:r>
      <w:r>
        <w:t xml:space="preserve">in Indiana. He </w:t>
      </w:r>
      <w:r w:rsidR="00FF0FD6">
        <w:t xml:space="preserve">liked the part </w:t>
      </w:r>
      <w:r>
        <w:t xml:space="preserve">in the book about keeping a list of books you have read. He kept a list of books he read in his lifetime and </w:t>
      </w:r>
      <w:r w:rsidR="00FF0FD6">
        <w:t xml:space="preserve">sent </w:t>
      </w:r>
      <w:r>
        <w:t xml:space="preserve">a </w:t>
      </w:r>
      <w:r w:rsidR="00FF0FD6">
        <w:t>photocopy of</w:t>
      </w:r>
      <w:r>
        <w:t xml:space="preserve"> the</w:t>
      </w:r>
      <w:r w:rsidR="00FF0FD6">
        <w:t xml:space="preserve"> list with around 3000 books. He thought I would appreciate this list and I did. </w:t>
      </w:r>
      <w:proofErr w:type="gramStart"/>
      <w:r w:rsidR="00FF0FD6">
        <w:t>(Lifelong readers</w:t>
      </w:r>
      <w:r>
        <w:t xml:space="preserve"> –</w:t>
      </w:r>
      <w:proofErr w:type="spellStart"/>
      <w:r>
        <w:t>yay</w:t>
      </w:r>
      <w:proofErr w:type="spellEnd"/>
      <w:r>
        <w:t>!</w:t>
      </w:r>
      <w:r w:rsidR="00FF0FD6">
        <w:t>)</w:t>
      </w:r>
      <w:proofErr w:type="gramEnd"/>
    </w:p>
    <w:p w:rsidR="00CA4E57" w:rsidRDefault="00CA4E57" w:rsidP="00CA4E57">
      <w:r>
        <w:t>~~~~~~~~~~~~~~~~~~~~~~~~~~~~~~~~~~~~~~~~~~~~~~~~~~~~~~~~~~~~~~~~~~~~~~~~~~~~~~~~~~~~~</w:t>
      </w:r>
    </w:p>
    <w:p w:rsidR="00FF0FD6" w:rsidRPr="00303A45" w:rsidRDefault="000C4411">
      <w:pPr>
        <w:rPr>
          <w:b/>
        </w:rPr>
      </w:pPr>
      <w:r w:rsidRPr="00303A45">
        <w:rPr>
          <w:b/>
        </w:rPr>
        <w:t>Q</w:t>
      </w:r>
      <w:r w:rsidR="00FF0FD6" w:rsidRPr="00303A45">
        <w:rPr>
          <w:b/>
        </w:rPr>
        <w:t>: Have you had any luck converting your colleagues</w:t>
      </w:r>
      <w:r w:rsidRPr="00303A45">
        <w:rPr>
          <w:b/>
        </w:rPr>
        <w:t>’ teaching practices in regards to</w:t>
      </w:r>
      <w:r w:rsidR="00FF0FD6" w:rsidRPr="00303A45">
        <w:rPr>
          <w:b/>
        </w:rPr>
        <w:t xml:space="preserve"> raising </w:t>
      </w:r>
      <w:r w:rsidRPr="00303A45">
        <w:rPr>
          <w:b/>
        </w:rPr>
        <w:t>the limit of required book reading?</w:t>
      </w:r>
    </w:p>
    <w:p w:rsidR="00FF0FD6" w:rsidRDefault="000C4411">
      <w:r>
        <w:t xml:space="preserve">A: Changing other teachers’ behaviors can be a slippery slope for anyone! </w:t>
      </w:r>
      <w:r w:rsidR="00FF0FD6">
        <w:t>Yes</w:t>
      </w:r>
      <w:r>
        <w:t xml:space="preserve"> I have had success. </w:t>
      </w:r>
      <w:r w:rsidR="00FF0FD6">
        <w:t xml:space="preserve">I talk a lot (like all English teachers) </w:t>
      </w:r>
      <w:r>
        <w:t xml:space="preserve">but </w:t>
      </w:r>
      <w:r w:rsidR="00FF0FD6">
        <w:t xml:space="preserve">parents drove the demand! Teachers </w:t>
      </w:r>
      <w:r>
        <w:t>were held to these</w:t>
      </w:r>
      <w:r w:rsidR="00FF0FD6">
        <w:t xml:space="preserve"> expectations and </w:t>
      </w:r>
      <w:r>
        <w:t>because of parents who verbally complained.</w:t>
      </w:r>
    </w:p>
    <w:p w:rsidR="00FF0FD6" w:rsidRDefault="00FF0FD6">
      <w:r>
        <w:lastRenderedPageBreak/>
        <w:t xml:space="preserve">I have </w:t>
      </w:r>
      <w:r w:rsidR="000C4411">
        <w:t>also taught workshops within my district.  The changes are s</w:t>
      </w:r>
      <w:r>
        <w:t xml:space="preserve">low </w:t>
      </w:r>
      <w:r w:rsidR="000C4411">
        <w:t>w</w:t>
      </w:r>
      <w:r>
        <w:t>here teac</w:t>
      </w:r>
      <w:r w:rsidR="000C4411">
        <w:t>hers are requiring more BUT</w:t>
      </w:r>
      <w:r>
        <w:t xml:space="preserve"> changes are being made.</w:t>
      </w:r>
    </w:p>
    <w:p w:rsidR="00CA4E57" w:rsidRDefault="00CA4E57" w:rsidP="00CA4E57">
      <w:r>
        <w:t>~~~~~~~~~~~~~~~~~~~~~~~~~~~~~~~~~~~~~~~~~~~~~~~~~~~~~~~~~~~~~~~~~~~~~~~~~~~~~~~~~~~~~</w:t>
      </w:r>
    </w:p>
    <w:p w:rsidR="00FF0FD6" w:rsidRPr="00303A45" w:rsidRDefault="001177E7">
      <w:pPr>
        <w:rPr>
          <w:b/>
        </w:rPr>
      </w:pPr>
      <w:r w:rsidRPr="00303A45">
        <w:rPr>
          <w:b/>
        </w:rPr>
        <w:t>Q</w:t>
      </w:r>
      <w:r w:rsidR="00FF0FD6" w:rsidRPr="00303A45">
        <w:rPr>
          <w:b/>
        </w:rPr>
        <w:t xml:space="preserve">: </w:t>
      </w:r>
      <w:r w:rsidRPr="00303A45">
        <w:rPr>
          <w:b/>
        </w:rPr>
        <w:t xml:space="preserve">During independent reading time I am having </w:t>
      </w:r>
      <w:r w:rsidR="00FF0FD6" w:rsidRPr="00303A45">
        <w:rPr>
          <w:b/>
        </w:rPr>
        <w:t xml:space="preserve">problems </w:t>
      </w:r>
      <w:r w:rsidRPr="00303A45">
        <w:rPr>
          <w:b/>
        </w:rPr>
        <w:t xml:space="preserve">with very </w:t>
      </w:r>
      <w:r w:rsidR="00FF0FD6" w:rsidRPr="00303A45">
        <w:rPr>
          <w:b/>
        </w:rPr>
        <w:t>low readers (</w:t>
      </w:r>
      <w:r w:rsidRPr="00303A45">
        <w:rPr>
          <w:b/>
        </w:rPr>
        <w:t>typically boys</w:t>
      </w:r>
      <w:r w:rsidR="00FF0FD6" w:rsidRPr="00303A45">
        <w:rPr>
          <w:b/>
        </w:rPr>
        <w:t xml:space="preserve">) </w:t>
      </w:r>
      <w:r w:rsidRPr="00303A45">
        <w:rPr>
          <w:b/>
        </w:rPr>
        <w:t xml:space="preserve">who </w:t>
      </w:r>
      <w:r w:rsidR="00FF0FD6" w:rsidRPr="00303A45">
        <w:rPr>
          <w:b/>
        </w:rPr>
        <w:t>are still hating to read and refusing even after conferences –any advice?</w:t>
      </w:r>
    </w:p>
    <w:p w:rsidR="00FF0FD6" w:rsidRDefault="001177E7">
      <w:r>
        <w:t xml:space="preserve">A: By the eighth grade, students tend to have </w:t>
      </w:r>
      <w:r w:rsidR="00FF0FD6">
        <w:t xml:space="preserve">entrenched behaviors </w:t>
      </w:r>
      <w:r>
        <w:t xml:space="preserve">that </w:t>
      </w:r>
      <w:r w:rsidR="00FF0FD6">
        <w:t xml:space="preserve">have worked for these kids for a long time so that is why they are showing these behaviors. </w:t>
      </w:r>
      <w:r>
        <w:t xml:space="preserve"> </w:t>
      </w:r>
      <w:r w:rsidR="00FF0FD6">
        <w:t>These boys have not been successful in reading and have probably given up on themselves. How can we build their self</w:t>
      </w:r>
      <w:r>
        <w:t>-esteem and get them to succeed?</w:t>
      </w:r>
    </w:p>
    <w:p w:rsidR="00FF0FD6" w:rsidRDefault="00FF0FD6">
      <w:r>
        <w:t xml:space="preserve">Try using a non-traditional piece of text: magazine articles, short books, etc. </w:t>
      </w:r>
    </w:p>
    <w:p w:rsidR="001177E7" w:rsidRDefault="00FF0FD6">
      <w:r>
        <w:t xml:space="preserve">Choose books at their reading </w:t>
      </w:r>
      <w:r w:rsidR="001177E7">
        <w:t>level that also holds</w:t>
      </w:r>
      <w:r>
        <w:t xml:space="preserve"> their interest. Check with others in your </w:t>
      </w:r>
      <w:r w:rsidR="001177E7">
        <w:t>grade level/department/</w:t>
      </w:r>
      <w:r w:rsidR="00961DDB">
        <w:t>school district to see if any of these high interest low reader books are available.</w:t>
      </w:r>
      <w:r w:rsidR="001177E7">
        <w:t xml:space="preserve"> This is</w:t>
      </w:r>
      <w:r w:rsidR="00961DDB">
        <w:t xml:space="preserve"> </w:t>
      </w:r>
      <w:r w:rsidR="001177E7">
        <w:t>h</w:t>
      </w:r>
      <w:r w:rsidR="00961DDB">
        <w:t>ard for one teacher to do alone. Colleagues</w:t>
      </w:r>
      <w:r w:rsidR="001177E7">
        <w:t xml:space="preserve"> should</w:t>
      </w:r>
      <w:r w:rsidR="00961DDB">
        <w:t xml:space="preserve"> work together to identify text that has been successful with struggling readers. </w:t>
      </w:r>
    </w:p>
    <w:p w:rsidR="00FF0FD6" w:rsidRDefault="00961DDB">
      <w:r>
        <w:t>Keep expectations up and don’t give up! Show students you are making an appointment with them in one week and their goal is to read ____ (</w:t>
      </w:r>
      <w:r w:rsidR="001177E7">
        <w:t xml:space="preserve">something </w:t>
      </w:r>
      <w:r>
        <w:t xml:space="preserve">attainable), check in with them </w:t>
      </w:r>
      <w:r w:rsidR="001177E7">
        <w:t xml:space="preserve">a day or two </w:t>
      </w:r>
      <w:r>
        <w:t xml:space="preserve">before to see if they will </w:t>
      </w:r>
      <w:r w:rsidR="001177E7">
        <w:t>b</w:t>
      </w:r>
      <w:r>
        <w:t>e able to meet the</w:t>
      </w:r>
      <w:r w:rsidR="001177E7">
        <w:t>ir goal before the conference. M</w:t>
      </w:r>
      <w:r>
        <w:t>ake sure they know you are not giving up on them</w:t>
      </w:r>
      <w:r w:rsidR="001177E7">
        <w:t>!</w:t>
      </w:r>
    </w:p>
    <w:p w:rsidR="00CA4E57" w:rsidRDefault="00CA4E57" w:rsidP="00CA4E57">
      <w:r>
        <w:t>~~~~~~~~~~~~~~~~~~~~~~~~~~~~~~~~~~~~~~~~~~~~~~~~~~~~~~~~~~~~~~~~~~~~~~~~~~~~~~~~~~~~~</w:t>
      </w:r>
    </w:p>
    <w:p w:rsidR="00961DDB" w:rsidRPr="00303A45" w:rsidRDefault="00961DDB">
      <w:pPr>
        <w:rPr>
          <w:b/>
        </w:rPr>
      </w:pPr>
      <w:r w:rsidRPr="00303A45">
        <w:rPr>
          <w:b/>
        </w:rPr>
        <w:t>Q: How do you inco</w:t>
      </w:r>
      <w:r w:rsidR="001177E7" w:rsidRPr="00303A45">
        <w:rPr>
          <w:b/>
        </w:rPr>
        <w:t>rporate the state standards</w:t>
      </w:r>
      <w:r w:rsidRPr="00303A45">
        <w:rPr>
          <w:b/>
        </w:rPr>
        <w:t xml:space="preserve"> components in your class?</w:t>
      </w:r>
    </w:p>
    <w:p w:rsidR="00961DDB" w:rsidRDefault="00CA4E57">
      <w:r>
        <w:t xml:space="preserve">A: </w:t>
      </w:r>
      <w:r w:rsidR="001177E7">
        <w:t xml:space="preserve">I am lucky to have a long block of time (90 minutes). I </w:t>
      </w:r>
      <w:r w:rsidR="00961DDB">
        <w:t>divide</w:t>
      </w:r>
      <w:r w:rsidR="001177E7">
        <w:t xml:space="preserve"> this time</w:t>
      </w:r>
      <w:r w:rsidR="00961DDB">
        <w:t xml:space="preserve"> into thirds -1/3 independent reading/readers workshop and small group work for skill develop</w:t>
      </w:r>
      <w:r w:rsidR="001177E7">
        <w:t>ment (</w:t>
      </w:r>
      <w:proofErr w:type="spellStart"/>
      <w:r w:rsidR="001177E7">
        <w:t>ie</w:t>
      </w:r>
      <w:proofErr w:type="spellEnd"/>
      <w:r w:rsidR="001177E7">
        <w:t>. skill is conflict). I do</w:t>
      </w:r>
      <w:r w:rsidR="00961DDB">
        <w:t xml:space="preserve"> not use the entire independent reading time with this so </w:t>
      </w:r>
      <w:r w:rsidR="001177E7">
        <w:t>the students</w:t>
      </w:r>
      <w:r w:rsidR="00961DDB">
        <w:t xml:space="preserve"> still</w:t>
      </w:r>
      <w:r w:rsidR="001177E7">
        <w:t xml:space="preserve"> have independent reading time.</w:t>
      </w:r>
    </w:p>
    <w:p w:rsidR="00961DDB" w:rsidRDefault="001177E7">
      <w:r>
        <w:t xml:space="preserve">I format my lessons into a whole group lesson then </w:t>
      </w:r>
      <w:r w:rsidR="00961DDB">
        <w:t xml:space="preserve">give students </w:t>
      </w:r>
      <w:r>
        <w:t xml:space="preserve">time to practice. Students can </w:t>
      </w:r>
      <w:r w:rsidR="00961DDB">
        <w:t xml:space="preserve">take </w:t>
      </w:r>
      <w:r>
        <w:t xml:space="preserve">the practice home. I then </w:t>
      </w:r>
      <w:r w:rsidR="00961DDB">
        <w:t>figure</w:t>
      </w:r>
      <w:r>
        <w:t xml:space="preserve"> out who got it and with them I</w:t>
      </w:r>
      <w:r w:rsidR="00961DDB">
        <w:t xml:space="preserve"> move on </w:t>
      </w:r>
      <w:r>
        <w:t xml:space="preserve">to the </w:t>
      </w:r>
      <w:r w:rsidR="00961DDB">
        <w:t xml:space="preserve">next step </w:t>
      </w:r>
      <w:r>
        <w:t xml:space="preserve">by having them </w:t>
      </w:r>
      <w:r w:rsidR="00961DDB">
        <w:t xml:space="preserve">apply </w:t>
      </w:r>
      <w:r>
        <w:t>the skill/concept to literature. Those</w:t>
      </w:r>
      <w:r w:rsidR="00961DDB">
        <w:t xml:space="preserve"> who didn’t</w:t>
      </w:r>
      <w:r>
        <w:t xml:space="preserve"> “get it”</w:t>
      </w:r>
      <w:r w:rsidR="00961DDB">
        <w:t xml:space="preserve">, </w:t>
      </w:r>
      <w:r>
        <w:t xml:space="preserve">I </w:t>
      </w:r>
      <w:r w:rsidR="00961DDB">
        <w:t xml:space="preserve">give </w:t>
      </w:r>
      <w:r>
        <w:t xml:space="preserve">more </w:t>
      </w:r>
      <w:r w:rsidR="00961DDB">
        <w:t>intervention time</w:t>
      </w:r>
      <w:r>
        <w:t>.</w:t>
      </w:r>
    </w:p>
    <w:p w:rsidR="00961DDB" w:rsidRDefault="00961DDB">
      <w:r>
        <w:t>Concepts and skills –</w:t>
      </w:r>
      <w:r w:rsidR="001177E7">
        <w:t xml:space="preserve">I </w:t>
      </w:r>
      <w:r>
        <w:t>monitor skills where all children use their self-selected books at their level to see skills and concepts applied (do this selectively not all concepts and skills are appropriate for this</w:t>
      </w:r>
      <w:r w:rsidR="001177E7">
        <w:t xml:space="preserve"> format</w:t>
      </w:r>
      <w:r>
        <w:t>)</w:t>
      </w:r>
      <w:r w:rsidR="001177E7">
        <w:t>.</w:t>
      </w:r>
    </w:p>
    <w:p w:rsidR="00CA4E57" w:rsidRDefault="00CA4E57" w:rsidP="00CA4E57">
      <w:r>
        <w:t>~~~~~~~~~~~~~~~~~~~~~~~~~~~~~~~~~~~~~~~~~~~~~~~~~~~~~~~~~~~~~~~~~~~~~~~~~~~~~~~~~~~~~</w:t>
      </w:r>
    </w:p>
    <w:p w:rsidR="00961DDB" w:rsidRPr="00303A45" w:rsidRDefault="001177E7">
      <w:pPr>
        <w:rPr>
          <w:b/>
        </w:rPr>
      </w:pPr>
      <w:r w:rsidRPr="00303A45">
        <w:rPr>
          <w:b/>
        </w:rPr>
        <w:t xml:space="preserve">Q: Are audio tapes a </w:t>
      </w:r>
      <w:r w:rsidR="00961DDB" w:rsidRPr="00303A45">
        <w:rPr>
          <w:b/>
        </w:rPr>
        <w:t>viable</w:t>
      </w:r>
      <w:r w:rsidRPr="00303A45">
        <w:rPr>
          <w:b/>
        </w:rPr>
        <w:t xml:space="preserve"> </w:t>
      </w:r>
      <w:r w:rsidR="00961DDB" w:rsidRPr="00303A45">
        <w:rPr>
          <w:b/>
        </w:rPr>
        <w:t>substitute to reading independently</w:t>
      </w:r>
      <w:r w:rsidRPr="00303A45">
        <w:rPr>
          <w:b/>
        </w:rPr>
        <w:t>?</w:t>
      </w:r>
    </w:p>
    <w:p w:rsidR="00961DDB" w:rsidRDefault="001177E7">
      <w:r>
        <w:t>A: Audio tapes seem to be m</w:t>
      </w:r>
      <w:r w:rsidR="00961DDB">
        <w:t xml:space="preserve">ore appropriate </w:t>
      </w:r>
      <w:r>
        <w:t xml:space="preserve">for elementary than secondary. I support </w:t>
      </w:r>
      <w:r w:rsidR="00961DDB">
        <w:t xml:space="preserve">unabridged text and </w:t>
      </w:r>
      <w:r>
        <w:t xml:space="preserve">unabridged audio as long </w:t>
      </w:r>
      <w:r w:rsidR="00961DDB">
        <w:t xml:space="preserve">as </w:t>
      </w:r>
      <w:r>
        <w:t xml:space="preserve">the </w:t>
      </w:r>
      <w:r w:rsidR="00961DDB">
        <w:t>students ar</w:t>
      </w:r>
      <w:r>
        <w:t>e reading along with the text. You can u</w:t>
      </w:r>
      <w:r w:rsidR="00961DDB">
        <w:t xml:space="preserve">se </w:t>
      </w:r>
      <w:r>
        <w:t>this method as a scaffold as a visual support where the student’s</w:t>
      </w:r>
      <w:r w:rsidR="00961DDB">
        <w:t xml:space="preserve"> focus </w:t>
      </w:r>
      <w:r>
        <w:t xml:space="preserve">is </w:t>
      </w:r>
      <w:r w:rsidR="00961DDB">
        <w:t>on c</w:t>
      </w:r>
      <w:r>
        <w:t xml:space="preserve">omprehension and not decoding. This practice is </w:t>
      </w:r>
      <w:r w:rsidR="00961DDB">
        <w:t xml:space="preserve">not </w:t>
      </w:r>
      <w:r>
        <w:t>appropriate</w:t>
      </w:r>
      <w:r w:rsidR="00961DDB">
        <w:t xml:space="preserve"> if the student is only listening to the audio and not following along with text</w:t>
      </w:r>
      <w:r>
        <w:t>.</w:t>
      </w:r>
    </w:p>
    <w:p w:rsidR="00CA4E57" w:rsidRDefault="00CA4E57" w:rsidP="00CA4E57">
      <w:r>
        <w:t>~~~~~~~~~~~~~~~~~~~~~~~~~~~~~~~~~~~~~~~~~~~~~~~~~~~~~~~~~~~~~~~~~~~~~~~~~~~~~~~~~~~~~</w:t>
      </w:r>
    </w:p>
    <w:p w:rsidR="00961DDB" w:rsidRPr="00303A45" w:rsidRDefault="00961DDB">
      <w:pPr>
        <w:rPr>
          <w:b/>
        </w:rPr>
      </w:pPr>
      <w:r w:rsidRPr="00303A45">
        <w:rPr>
          <w:b/>
        </w:rPr>
        <w:lastRenderedPageBreak/>
        <w:t>Q: What books are you currently reading right now?</w:t>
      </w:r>
    </w:p>
    <w:p w:rsidR="001177E7" w:rsidRDefault="00CA4E57">
      <w:r w:rsidRPr="00CA4E57">
        <w:t>A:</w:t>
      </w:r>
      <w:r>
        <w:rPr>
          <w:u w:val="single"/>
        </w:rPr>
        <w:t xml:space="preserve"> </w:t>
      </w:r>
      <w:r w:rsidR="00961DDB" w:rsidRPr="009E09AE">
        <w:rPr>
          <w:u w:val="single"/>
        </w:rPr>
        <w:t>Nurture Shock</w:t>
      </w:r>
      <w:r w:rsidR="001177E7" w:rsidRPr="009E09AE">
        <w:rPr>
          <w:u w:val="single"/>
        </w:rPr>
        <w:t>: New Thin</w:t>
      </w:r>
      <w:r w:rsidR="009E09AE" w:rsidRPr="009E09AE">
        <w:rPr>
          <w:u w:val="single"/>
        </w:rPr>
        <w:t>k</w:t>
      </w:r>
      <w:r w:rsidR="001177E7" w:rsidRPr="009E09AE">
        <w:rPr>
          <w:u w:val="single"/>
        </w:rPr>
        <w:t>ing About Children</w:t>
      </w:r>
      <w:r w:rsidR="001177E7">
        <w:t xml:space="preserve"> by Po Bronson and Ashley </w:t>
      </w:r>
      <w:proofErr w:type="spellStart"/>
      <w:r w:rsidR="001177E7">
        <w:t>Merryman</w:t>
      </w:r>
      <w:proofErr w:type="spellEnd"/>
    </w:p>
    <w:p w:rsidR="00961DDB" w:rsidRDefault="00961DDB">
      <w:r>
        <w:t xml:space="preserve"> –</w:t>
      </w:r>
      <w:proofErr w:type="gramStart"/>
      <w:r>
        <w:t>nonfiction</w:t>
      </w:r>
      <w:proofErr w:type="gramEnd"/>
      <w:r>
        <w:t xml:space="preserve"> –myths about parenting and where the research does not support our beliefs –ex praising students on </w:t>
      </w:r>
      <w:r w:rsidR="009E09AE">
        <w:t>intelligence</w:t>
      </w:r>
      <w:r>
        <w:t xml:space="preserve"> actually de</w:t>
      </w:r>
      <w:r w:rsidR="009E09AE">
        <w:t>-</w:t>
      </w:r>
      <w:r>
        <w:t>motivates children</w:t>
      </w:r>
    </w:p>
    <w:p w:rsidR="00961DDB" w:rsidRDefault="00961DDB">
      <w:r>
        <w:t>-</w:t>
      </w:r>
      <w:r w:rsidR="009E09AE">
        <w:t xml:space="preserve">chapter on </w:t>
      </w:r>
      <w:r>
        <w:t>children rivalry</w:t>
      </w:r>
    </w:p>
    <w:p w:rsidR="00961DDB" w:rsidRDefault="00961DDB">
      <w:r>
        <w:t>-</w:t>
      </w:r>
      <w:r w:rsidR="009E09AE">
        <w:t xml:space="preserve">chapter on </w:t>
      </w:r>
      <w:r>
        <w:t xml:space="preserve">sleep deprivation (moody adolescents actually </w:t>
      </w:r>
      <w:r w:rsidR="009E09AE">
        <w:t xml:space="preserve">account for </w:t>
      </w:r>
      <w:r>
        <w:t xml:space="preserve">sleep </w:t>
      </w:r>
      <w:r w:rsidR="009E09AE">
        <w:t>deprivation</w:t>
      </w:r>
      <w:r>
        <w:t>)</w:t>
      </w:r>
    </w:p>
    <w:p w:rsidR="00961DDB" w:rsidRDefault="009E09AE">
      <w:r>
        <w:t xml:space="preserve">I’m working my way through this year’s </w:t>
      </w:r>
      <w:proofErr w:type="spellStart"/>
      <w:r w:rsidR="00961DDB">
        <w:t>Caldacott</w:t>
      </w:r>
      <w:proofErr w:type="spellEnd"/>
      <w:r w:rsidR="00961DDB">
        <w:t xml:space="preserve"> and Newberry list</w:t>
      </w:r>
    </w:p>
    <w:p w:rsidR="00961DDB" w:rsidRDefault="00961DDB">
      <w:r w:rsidRPr="009E09AE">
        <w:rPr>
          <w:u w:val="single"/>
        </w:rPr>
        <w:t>W</w:t>
      </w:r>
      <w:r w:rsidR="009E09AE" w:rsidRPr="009E09AE">
        <w:rPr>
          <w:u w:val="single"/>
        </w:rPr>
        <w:t>here the Mountain Meets the M</w:t>
      </w:r>
      <w:r w:rsidRPr="009E09AE">
        <w:rPr>
          <w:u w:val="single"/>
        </w:rPr>
        <w:t>oon</w:t>
      </w:r>
      <w:r w:rsidR="009E09AE">
        <w:t xml:space="preserve"> by Grade Lin</w:t>
      </w:r>
    </w:p>
    <w:p w:rsidR="00961DDB" w:rsidRDefault="009E09AE">
      <w:r w:rsidRPr="009E09AE">
        <w:rPr>
          <w:u w:val="single"/>
        </w:rPr>
        <w:t>Birds by</w:t>
      </w:r>
      <w:r w:rsidR="00961DDB" w:rsidRPr="009E09AE">
        <w:rPr>
          <w:u w:val="single"/>
        </w:rPr>
        <w:t xml:space="preserve"> Bird</w:t>
      </w:r>
      <w:r w:rsidRPr="009E09AE">
        <w:rPr>
          <w:u w:val="single"/>
        </w:rPr>
        <w:t>: Some Instructions on Writing and Life</w:t>
      </w:r>
      <w:r>
        <w:t xml:space="preserve"> by</w:t>
      </w:r>
      <w:r w:rsidR="00961DDB">
        <w:t xml:space="preserve"> </w:t>
      </w:r>
      <w:r>
        <w:t>A</w:t>
      </w:r>
      <w:r w:rsidR="00961DDB">
        <w:t xml:space="preserve">nnie </w:t>
      </w:r>
      <w:proofErr w:type="spellStart"/>
      <w:r>
        <w:t>Lamott</w:t>
      </w:r>
      <w:proofErr w:type="spellEnd"/>
      <w:r w:rsidR="00961DDB">
        <w:t>–book on writing</w:t>
      </w:r>
    </w:p>
    <w:p w:rsidR="00961DDB" w:rsidRDefault="00961DDB">
      <w:r w:rsidRPr="009E09AE">
        <w:rPr>
          <w:u w:val="single"/>
        </w:rPr>
        <w:t>Peace Locomotion</w:t>
      </w:r>
      <w:r>
        <w:t xml:space="preserve"> </w:t>
      </w:r>
      <w:r w:rsidR="009E09AE">
        <w:t>by Jacqueline Woodson</w:t>
      </w:r>
      <w:r>
        <w:t>–book of poetry (sequel</w:t>
      </w:r>
      <w:r w:rsidR="009E09AE">
        <w:t xml:space="preserve"> to Locomotion</w:t>
      </w:r>
      <w:r>
        <w:t>)</w:t>
      </w:r>
    </w:p>
    <w:p w:rsidR="00CA4E57" w:rsidRDefault="00CA4E57" w:rsidP="00CA4E57">
      <w:r>
        <w:t>~~~~~~~~~~~~~~~~~~~~~~~~~~~~~~~~~~~~~~~~~~~~~~~~~~~~~~~~~~~~~~~~~~~~~~~~~~~~~~~~~~~~~</w:t>
      </w:r>
    </w:p>
    <w:p w:rsidR="007332C4" w:rsidRPr="00303A45" w:rsidRDefault="007332C4">
      <w:pPr>
        <w:rPr>
          <w:b/>
        </w:rPr>
      </w:pPr>
      <w:r w:rsidRPr="00303A45">
        <w:rPr>
          <w:b/>
        </w:rPr>
        <w:t xml:space="preserve">Q: How long did it take you to convince your administration you were on the </w:t>
      </w:r>
      <w:r w:rsidR="009E09AE" w:rsidRPr="00303A45">
        <w:rPr>
          <w:b/>
        </w:rPr>
        <w:t>“</w:t>
      </w:r>
      <w:r w:rsidRPr="00303A45">
        <w:rPr>
          <w:b/>
        </w:rPr>
        <w:t>right track</w:t>
      </w:r>
      <w:r w:rsidR="009E09AE" w:rsidRPr="00303A45">
        <w:rPr>
          <w:b/>
        </w:rPr>
        <w:t>”?</w:t>
      </w:r>
    </w:p>
    <w:p w:rsidR="009E09AE" w:rsidRDefault="009E09AE">
      <w:r>
        <w:t>A: One school year. I kept saying “</w:t>
      </w:r>
      <w:r w:rsidR="007332C4">
        <w:t>please</w:t>
      </w:r>
      <w:r>
        <w:t>,</w:t>
      </w:r>
      <w:r w:rsidR="007332C4">
        <w:t xml:space="preserve"> I know </w:t>
      </w:r>
      <w:r>
        <w:t>this will work, let me try!” and then they said “ok we’ll trust you but your changes need</w:t>
      </w:r>
      <w:r w:rsidR="007332C4">
        <w:t xml:space="preserve"> to be shown </w:t>
      </w:r>
      <w:r>
        <w:t>by</w:t>
      </w:r>
      <w:r w:rsidR="007332C4">
        <w:t xml:space="preserve"> the test scores</w:t>
      </w:r>
      <w:r>
        <w:t>”.</w:t>
      </w:r>
    </w:p>
    <w:p w:rsidR="007332C4" w:rsidRDefault="009E09AE">
      <w:r>
        <w:t>The s</w:t>
      </w:r>
      <w:r w:rsidR="007332C4">
        <w:t>tudent</w:t>
      </w:r>
      <w:r>
        <w:t>s’</w:t>
      </w:r>
      <w:r w:rsidR="007332C4">
        <w:t xml:space="preserve"> scores are incredible and no one has questioned me since</w:t>
      </w:r>
      <w:r>
        <w:t>.</w:t>
      </w:r>
    </w:p>
    <w:p w:rsidR="00CA4E57" w:rsidRDefault="00CA4E57" w:rsidP="00CA4E57">
      <w:r>
        <w:t>~~~~~~~~~~~~~~~~~~~~~~~~~~~~~~~~~~~~~~~~~~~~~~~~~~~~~~~~~~~~~~~~~~~~~~~~~~~~~~~~~~~~~</w:t>
      </w:r>
    </w:p>
    <w:p w:rsidR="007332C4" w:rsidRPr="00303A45" w:rsidRDefault="007332C4">
      <w:pPr>
        <w:rPr>
          <w:b/>
        </w:rPr>
      </w:pPr>
      <w:r w:rsidRPr="00303A45">
        <w:rPr>
          <w:b/>
        </w:rPr>
        <w:t>Q</w:t>
      </w:r>
      <w:r w:rsidR="009E09AE" w:rsidRPr="00303A45">
        <w:rPr>
          <w:b/>
        </w:rPr>
        <w:t>: H</w:t>
      </w:r>
      <w:r w:rsidRPr="00303A45">
        <w:rPr>
          <w:b/>
        </w:rPr>
        <w:t xml:space="preserve">ow do you </w:t>
      </w:r>
      <w:r w:rsidR="009E09AE" w:rsidRPr="00303A45">
        <w:rPr>
          <w:b/>
        </w:rPr>
        <w:t>follow</w:t>
      </w:r>
      <w:r w:rsidRPr="00303A45">
        <w:rPr>
          <w:b/>
        </w:rPr>
        <w:t xml:space="preserve"> </w:t>
      </w:r>
      <w:r w:rsidR="009E09AE" w:rsidRPr="00303A45">
        <w:rPr>
          <w:b/>
        </w:rPr>
        <w:t xml:space="preserve">a strict curriculum map when specific skills are expected to be taught as specific times in all classrooms </w:t>
      </w:r>
      <w:r w:rsidRPr="00303A45">
        <w:rPr>
          <w:b/>
        </w:rPr>
        <w:t>across curriculum and across department</w:t>
      </w:r>
      <w:r w:rsidR="009E09AE" w:rsidRPr="00303A45">
        <w:rPr>
          <w:b/>
        </w:rPr>
        <w:t>s?</w:t>
      </w:r>
    </w:p>
    <w:p w:rsidR="007332C4" w:rsidRDefault="009E09AE">
      <w:r>
        <w:t xml:space="preserve">A: </w:t>
      </w:r>
      <w:r w:rsidR="007332C4">
        <w:t>I’m on the district curriculum writing committee and</w:t>
      </w:r>
      <w:r>
        <w:t xml:space="preserve"> I’m</w:t>
      </w:r>
      <w:r w:rsidR="007332C4">
        <w:t xml:space="preserve"> chair of </w:t>
      </w:r>
      <w:r>
        <w:t xml:space="preserve">the </w:t>
      </w:r>
      <w:r w:rsidR="007332C4">
        <w:t>department, but not all teachers are doing it “my way” and I’ve accepted that</w:t>
      </w:r>
      <w:r>
        <w:t>.</w:t>
      </w:r>
    </w:p>
    <w:p w:rsidR="007332C4" w:rsidRDefault="007332C4">
      <w:r>
        <w:t>Skills are still scripted in our curriculum but how we choose to teach that (</w:t>
      </w:r>
      <w:r w:rsidR="009E09AE">
        <w:t xml:space="preserve">which </w:t>
      </w:r>
      <w:r>
        <w:t xml:space="preserve">books, </w:t>
      </w:r>
      <w:r w:rsidR="009E09AE">
        <w:t xml:space="preserve">which </w:t>
      </w:r>
      <w:r>
        <w:t>methods, etc.) is up to us as professionals</w:t>
      </w:r>
      <w:r w:rsidR="009E09AE">
        <w:t>. During department meeting</w:t>
      </w:r>
      <w:r>
        <w:t>s</w:t>
      </w:r>
      <w:r w:rsidR="009E09AE">
        <w:t xml:space="preserve"> </w:t>
      </w:r>
      <w:r>
        <w:t xml:space="preserve">we share resources and practices –but the feeling is not there where everyone is doing the same thing at the same time. </w:t>
      </w:r>
    </w:p>
    <w:sectPr w:rsidR="007332C4" w:rsidSect="00303A45">
      <w:pgSz w:w="12240" w:h="15840"/>
      <w:pgMar w:top="900" w:right="1440" w:bottom="9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5562A"/>
    <w:rsid w:val="00006FDC"/>
    <w:rsid w:val="000518B7"/>
    <w:rsid w:val="000C4411"/>
    <w:rsid w:val="001177E7"/>
    <w:rsid w:val="00173278"/>
    <w:rsid w:val="001A3583"/>
    <w:rsid w:val="001B673B"/>
    <w:rsid w:val="002233C8"/>
    <w:rsid w:val="00227AA8"/>
    <w:rsid w:val="00303A45"/>
    <w:rsid w:val="00385F7B"/>
    <w:rsid w:val="005047D4"/>
    <w:rsid w:val="005512FB"/>
    <w:rsid w:val="0055562A"/>
    <w:rsid w:val="0057115E"/>
    <w:rsid w:val="005A039F"/>
    <w:rsid w:val="00636014"/>
    <w:rsid w:val="006B5D3C"/>
    <w:rsid w:val="007332C4"/>
    <w:rsid w:val="007F3CA4"/>
    <w:rsid w:val="007F5594"/>
    <w:rsid w:val="008230D1"/>
    <w:rsid w:val="00823AF3"/>
    <w:rsid w:val="00856669"/>
    <w:rsid w:val="0088737A"/>
    <w:rsid w:val="00926AFF"/>
    <w:rsid w:val="00961DDB"/>
    <w:rsid w:val="009E09AE"/>
    <w:rsid w:val="00A92709"/>
    <w:rsid w:val="00AD2044"/>
    <w:rsid w:val="00AD4EDE"/>
    <w:rsid w:val="00BC11C9"/>
    <w:rsid w:val="00C20387"/>
    <w:rsid w:val="00CA4E57"/>
    <w:rsid w:val="00E6361D"/>
    <w:rsid w:val="00F20EC7"/>
    <w:rsid w:val="00F35502"/>
    <w:rsid w:val="00F866F8"/>
    <w:rsid w:val="00FB00C3"/>
    <w:rsid w:val="00FF0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F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38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1543</Words>
  <Characters>8797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caruccic</dc:creator>
  <cp:lastModifiedBy>caruccic</cp:lastModifiedBy>
  <cp:revision>4</cp:revision>
  <dcterms:created xsi:type="dcterms:W3CDTF">2010-03-24T14:58:00Z</dcterms:created>
  <dcterms:modified xsi:type="dcterms:W3CDTF">2010-04-01T18:05:00Z</dcterms:modified>
</cp:coreProperties>
</file>